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1685"/>
        <w:gridCol w:w="1985"/>
        <w:gridCol w:w="2268"/>
      </w:tblGrid>
      <w:tr w14:paraId="1370E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137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3F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класс-комплектов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7F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B32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14:paraId="6AAF4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60C9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79E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7504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1D2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</w:tr>
      <w:tr w14:paraId="7A9DF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FA9F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FB8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5DED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A80B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14:paraId="5484F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FD2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31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407E0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C6F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14:paraId="7D083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446B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51D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F243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79D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14:paraId="50013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F19D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DAA5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1F8B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A5A2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14:paraId="3427C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4261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EA4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8B24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10C7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14:paraId="6AEB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BFF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B6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0EE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83CB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14:paraId="20CC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6A3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3C9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3BA1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2AB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14:paraId="1D87B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05BF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FAB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F32D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38744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14:paraId="73948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D2F3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867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AC86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569D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14:paraId="25EE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912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130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99556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A496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</w:tr>
      <w:tr w14:paraId="62A9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4B3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94E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886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196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0D94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79</w:t>
            </w:r>
          </w:p>
        </w:tc>
      </w:tr>
    </w:tbl>
    <w:p w14:paraId="13332310"/>
    <w:p w14:paraId="068D489C">
      <w:bookmarkStart w:id="0" w:name="_GoBack"/>
      <w:bookmarkEnd w:id="0"/>
    </w:p>
    <w:sectPr>
      <w:pgSz w:w="11906" w:h="16838"/>
      <w:pgMar w:top="851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C2"/>
    <w:rsid w:val="00186896"/>
    <w:rsid w:val="0033740F"/>
    <w:rsid w:val="00601FDF"/>
    <w:rsid w:val="00970CE2"/>
    <w:rsid w:val="00A77FC2"/>
    <w:rsid w:val="00D61E0E"/>
    <w:rsid w:val="00E62BC8"/>
    <w:rsid w:val="311D553E"/>
    <w:rsid w:val="722E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189</Characters>
  <Lines>1</Lines>
  <Paragraphs>1</Paragraphs>
  <TotalTime>26</TotalTime>
  <ScaleCrop>false</ScaleCrop>
  <LinksUpToDate>false</LinksUpToDate>
  <CharactersWithSpaces>220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2020-08-20T10:13:00Z</dcterms:created>
  <dc:creator>Школа - 1</dc:creator>
  <cp:lastModifiedBy>39060</cp:lastModifiedBy>
  <dcterms:modified xsi:type="dcterms:W3CDTF">2026-03-01T10:50:45Z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D25B535CBE434A1FABDCFEA67250B540_12</vt:lpwstr>
  </property>
</Properties>
</file>